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AAA8" w14:textId="2D6C90D7" w:rsidR="003739E8" w:rsidRDefault="003739E8" w:rsidP="003D1F29">
      <w:pPr>
        <w:pStyle w:val="NoSpacing"/>
        <w:jc w:val="both"/>
      </w:pPr>
    </w:p>
    <w:p w14:paraId="5E67D78E" w14:textId="77777777" w:rsidR="009B5978" w:rsidRPr="009B5978" w:rsidRDefault="009B5978" w:rsidP="003D1F29">
      <w:pPr>
        <w:pStyle w:val="NoSpacing"/>
        <w:jc w:val="both"/>
      </w:pPr>
      <w:r w:rsidRPr="009B5978">
        <w:rPr>
          <w:b/>
          <w:bCs/>
        </w:rPr>
        <w:t>Dear Melton Families,</w:t>
      </w:r>
    </w:p>
    <w:p w14:paraId="50C54916" w14:textId="77777777" w:rsidR="009B5978" w:rsidRDefault="009B5978" w:rsidP="003D1F29">
      <w:pPr>
        <w:pStyle w:val="NoSpacing"/>
        <w:jc w:val="both"/>
      </w:pPr>
      <w:r w:rsidRPr="009B5978">
        <w:t>Welcome to First Grade at Rollan Melton Elementary! My name is Carlos Valdespin, and I am thrilled to begin this exciting school year with you and your child.</w:t>
      </w:r>
    </w:p>
    <w:p w14:paraId="2FF477FC" w14:textId="77777777" w:rsidR="009B5978" w:rsidRPr="009B5978" w:rsidRDefault="009B5978" w:rsidP="003D1F29">
      <w:pPr>
        <w:pStyle w:val="NoSpacing"/>
        <w:jc w:val="both"/>
      </w:pPr>
    </w:p>
    <w:p w14:paraId="3B91BD6A" w14:textId="77777777" w:rsidR="009B5978" w:rsidRDefault="009B5978" w:rsidP="003D1F29">
      <w:pPr>
        <w:pStyle w:val="NoSpacing"/>
        <w:jc w:val="both"/>
      </w:pPr>
      <w:r w:rsidRPr="009B5978">
        <w:t>To help create a fun, organized, and engaging learning environment, I kindly ask for your support with the following classroom supplies. Your generosity makes a big difference in our day-to-day activities and helps ensure all students have the tools they need to succeed.</w:t>
      </w:r>
    </w:p>
    <w:p w14:paraId="18D66F90" w14:textId="77777777" w:rsidR="009B5978" w:rsidRPr="009B5978" w:rsidRDefault="009B5978" w:rsidP="003D1F29">
      <w:pPr>
        <w:pStyle w:val="NoSpacing"/>
        <w:jc w:val="both"/>
      </w:pPr>
    </w:p>
    <w:p w14:paraId="611C5EFA" w14:textId="77777777" w:rsidR="009B5978" w:rsidRPr="009B5978" w:rsidRDefault="009B5978" w:rsidP="003D1F29">
      <w:pPr>
        <w:pStyle w:val="NoSpacing"/>
        <w:jc w:val="both"/>
        <w:rPr>
          <w:b/>
          <w:bCs/>
        </w:rPr>
      </w:pPr>
      <w:r w:rsidRPr="009B5978">
        <w:rPr>
          <w:b/>
          <w:bCs/>
        </w:rPr>
        <w:t>Community Classroom Supplies</w:t>
      </w:r>
    </w:p>
    <w:p w14:paraId="18748400" w14:textId="77777777" w:rsidR="009B5978" w:rsidRPr="009B5978" w:rsidRDefault="009B5978" w:rsidP="003D1F29">
      <w:pPr>
        <w:pStyle w:val="NoSpacing"/>
        <w:jc w:val="both"/>
      </w:pPr>
      <w:r w:rsidRPr="009B5978">
        <w:t>(These will be shared among all students)</w:t>
      </w:r>
    </w:p>
    <w:p w14:paraId="48F8AC0C" w14:textId="77777777" w:rsidR="009B5978" w:rsidRPr="009B5978" w:rsidRDefault="009B5978" w:rsidP="003D1F29">
      <w:pPr>
        <w:pStyle w:val="NoSpacing"/>
        <w:numPr>
          <w:ilvl w:val="0"/>
          <w:numId w:val="5"/>
        </w:numPr>
        <w:jc w:val="both"/>
      </w:pPr>
      <w:r w:rsidRPr="009B5978">
        <w:t xml:space="preserve">Crayola crayons – 24 </w:t>
      </w:r>
      <w:proofErr w:type="gramStart"/>
      <w:r w:rsidRPr="009B5978">
        <w:t>count</w:t>
      </w:r>
      <w:proofErr w:type="gramEnd"/>
    </w:p>
    <w:p w14:paraId="06ED1D1B" w14:textId="77777777" w:rsidR="009B5978" w:rsidRPr="009B5978" w:rsidRDefault="009B5978" w:rsidP="003D1F29">
      <w:pPr>
        <w:pStyle w:val="NoSpacing"/>
        <w:numPr>
          <w:ilvl w:val="0"/>
          <w:numId w:val="5"/>
        </w:numPr>
        <w:jc w:val="both"/>
      </w:pPr>
      <w:r w:rsidRPr="009B5978">
        <w:t xml:space="preserve">Crayola broadline markers – 10 </w:t>
      </w:r>
      <w:proofErr w:type="gramStart"/>
      <w:r w:rsidRPr="009B5978">
        <w:t>count</w:t>
      </w:r>
      <w:proofErr w:type="gramEnd"/>
    </w:p>
    <w:p w14:paraId="518258FE" w14:textId="77777777" w:rsidR="009B5978" w:rsidRPr="009B5978" w:rsidRDefault="009B5978" w:rsidP="003D1F29">
      <w:pPr>
        <w:pStyle w:val="NoSpacing"/>
        <w:numPr>
          <w:ilvl w:val="0"/>
          <w:numId w:val="5"/>
        </w:numPr>
        <w:jc w:val="both"/>
      </w:pPr>
      <w:r w:rsidRPr="009B5978">
        <w:t>Black Expo dry erase markers (2–4 per student)</w:t>
      </w:r>
    </w:p>
    <w:p w14:paraId="109CED5B" w14:textId="77777777" w:rsidR="009B5978" w:rsidRPr="009B5978" w:rsidRDefault="009B5978" w:rsidP="003D1F29">
      <w:pPr>
        <w:pStyle w:val="NoSpacing"/>
        <w:numPr>
          <w:ilvl w:val="0"/>
          <w:numId w:val="5"/>
        </w:numPr>
        <w:jc w:val="both"/>
      </w:pPr>
      <w:r w:rsidRPr="009B5978">
        <w:t>Whiteboard eraser</w:t>
      </w:r>
    </w:p>
    <w:p w14:paraId="6F4A70CE" w14:textId="77777777" w:rsidR="009B5978" w:rsidRPr="009B5978" w:rsidRDefault="009B5978" w:rsidP="003D1F29">
      <w:pPr>
        <w:pStyle w:val="NoSpacing"/>
        <w:numPr>
          <w:ilvl w:val="0"/>
          <w:numId w:val="5"/>
        </w:numPr>
        <w:jc w:val="both"/>
      </w:pPr>
      <w:r w:rsidRPr="009B5978">
        <w:t>Glue sticks (6–12 per student)</w:t>
      </w:r>
    </w:p>
    <w:p w14:paraId="15D68A3F" w14:textId="77777777" w:rsidR="009B5978" w:rsidRPr="009B5978" w:rsidRDefault="009B5978" w:rsidP="003D1F29">
      <w:pPr>
        <w:pStyle w:val="NoSpacing"/>
        <w:numPr>
          <w:ilvl w:val="0"/>
          <w:numId w:val="5"/>
        </w:numPr>
        <w:jc w:val="both"/>
      </w:pPr>
      <w:r w:rsidRPr="009B5978">
        <w:t>1 pair of child-sized scissors</w:t>
      </w:r>
    </w:p>
    <w:p w14:paraId="62824CA8" w14:textId="77777777" w:rsidR="009B5978" w:rsidRPr="009B5978" w:rsidRDefault="009B5978" w:rsidP="003D1F29">
      <w:pPr>
        <w:pStyle w:val="NoSpacing"/>
        <w:numPr>
          <w:ilvl w:val="0"/>
          <w:numId w:val="5"/>
        </w:numPr>
        <w:jc w:val="both"/>
      </w:pPr>
      <w:r w:rsidRPr="009B5978">
        <w:t>Pencil top erasers</w:t>
      </w:r>
    </w:p>
    <w:p w14:paraId="6A852C0D" w14:textId="77777777" w:rsidR="009B5978" w:rsidRDefault="009B5978" w:rsidP="003D1F29">
      <w:pPr>
        <w:pStyle w:val="NoSpacing"/>
        <w:jc w:val="both"/>
        <w:rPr>
          <w:b/>
          <w:bCs/>
        </w:rPr>
      </w:pPr>
    </w:p>
    <w:p w14:paraId="3BC3A498" w14:textId="50ABD131" w:rsidR="009B5978" w:rsidRPr="009B5978" w:rsidRDefault="009B5978" w:rsidP="003D1F29">
      <w:pPr>
        <w:pStyle w:val="NoSpacing"/>
        <w:jc w:val="both"/>
        <w:rPr>
          <w:b/>
          <w:bCs/>
        </w:rPr>
      </w:pPr>
      <w:r w:rsidRPr="009B5978">
        <w:rPr>
          <w:b/>
          <w:bCs/>
        </w:rPr>
        <w:t>Personal Supplies</w:t>
      </w:r>
    </w:p>
    <w:p w14:paraId="5B8E33B5" w14:textId="77777777" w:rsidR="009B5978" w:rsidRPr="009B5978" w:rsidRDefault="009B5978" w:rsidP="003D1F29">
      <w:pPr>
        <w:pStyle w:val="NoSpacing"/>
        <w:jc w:val="both"/>
      </w:pPr>
      <w:r w:rsidRPr="009B5978">
        <w:t>(Please label with your child’s name)</w:t>
      </w:r>
    </w:p>
    <w:p w14:paraId="79629472" w14:textId="77777777" w:rsidR="009B5978" w:rsidRPr="009B5978" w:rsidRDefault="009B5978" w:rsidP="003D1F29">
      <w:pPr>
        <w:pStyle w:val="NoSpacing"/>
        <w:numPr>
          <w:ilvl w:val="0"/>
          <w:numId w:val="6"/>
        </w:numPr>
        <w:jc w:val="both"/>
      </w:pPr>
      <w:r w:rsidRPr="009B5978">
        <w:t>Backpack</w:t>
      </w:r>
    </w:p>
    <w:p w14:paraId="55E5D69E" w14:textId="77777777" w:rsidR="009B5978" w:rsidRPr="009B5978" w:rsidRDefault="009B5978" w:rsidP="003D1F29">
      <w:pPr>
        <w:pStyle w:val="NoSpacing"/>
        <w:numPr>
          <w:ilvl w:val="0"/>
          <w:numId w:val="6"/>
        </w:numPr>
        <w:jc w:val="both"/>
      </w:pPr>
      <w:r w:rsidRPr="009B5978">
        <w:t>Personal headphones (wired, over-the-ear style)</w:t>
      </w:r>
    </w:p>
    <w:p w14:paraId="6D675951" w14:textId="77777777" w:rsidR="009B5978" w:rsidRDefault="009B5978" w:rsidP="003D1F29">
      <w:pPr>
        <w:pStyle w:val="NoSpacing"/>
        <w:numPr>
          <w:ilvl w:val="0"/>
          <w:numId w:val="6"/>
        </w:numPr>
        <w:jc w:val="both"/>
      </w:pPr>
      <w:r w:rsidRPr="009B5978">
        <w:t>Reusable water bottle</w:t>
      </w:r>
    </w:p>
    <w:p w14:paraId="27B761F0" w14:textId="77777777" w:rsidR="009B5978" w:rsidRPr="009B5978" w:rsidRDefault="009B5978" w:rsidP="003D1F29">
      <w:pPr>
        <w:pStyle w:val="NoSpacing"/>
        <w:jc w:val="both"/>
      </w:pPr>
    </w:p>
    <w:p w14:paraId="30DA642D" w14:textId="77777777" w:rsidR="009B5978" w:rsidRPr="009B5978" w:rsidRDefault="009B5978" w:rsidP="003D1F29">
      <w:pPr>
        <w:pStyle w:val="NoSpacing"/>
        <w:jc w:val="both"/>
      </w:pPr>
      <w:r w:rsidRPr="009B5978">
        <w:rPr>
          <w:b/>
          <w:bCs/>
        </w:rPr>
        <w:t>$25 Class Fee</w:t>
      </w:r>
      <w:r w:rsidRPr="009B5978">
        <w:t xml:space="preserve"> (cash or check payable to </w:t>
      </w:r>
      <w:r w:rsidRPr="009B5978">
        <w:rPr>
          <w:i/>
          <w:iCs/>
        </w:rPr>
        <w:t>Rollan Melton Elementary</w:t>
      </w:r>
      <w:r w:rsidRPr="009B5978">
        <w:t>)</w:t>
      </w:r>
    </w:p>
    <w:p w14:paraId="1751D1E5" w14:textId="77777777" w:rsidR="009B5978" w:rsidRDefault="009B5978" w:rsidP="003D1F29">
      <w:pPr>
        <w:pStyle w:val="NoSpacing"/>
        <w:jc w:val="both"/>
      </w:pPr>
    </w:p>
    <w:p w14:paraId="4541CD9E" w14:textId="3C3D50CE" w:rsidR="009B5978" w:rsidRPr="009B5978" w:rsidRDefault="009B5978" w:rsidP="003D1F29">
      <w:pPr>
        <w:pStyle w:val="NoSpacing"/>
        <w:jc w:val="both"/>
      </w:pPr>
      <w:r w:rsidRPr="009B5978">
        <w:t xml:space="preserve">The class fee helps cover materials for science experiments, art and holiday projects, and classroom celebrations throughout the year. Please note: this fee does </w:t>
      </w:r>
      <w:r w:rsidRPr="009B5978">
        <w:rPr>
          <w:b/>
          <w:bCs/>
        </w:rPr>
        <w:t>not</w:t>
      </w:r>
      <w:r w:rsidRPr="009B5978">
        <w:t xml:space="preserve"> include costs for field trips.</w:t>
      </w:r>
    </w:p>
    <w:p w14:paraId="1C2E6DF7" w14:textId="77777777" w:rsidR="009B5978" w:rsidRDefault="009B5978" w:rsidP="003D1F29">
      <w:pPr>
        <w:pStyle w:val="NoSpacing"/>
        <w:jc w:val="both"/>
      </w:pPr>
    </w:p>
    <w:p w14:paraId="18242431" w14:textId="49B7A231" w:rsidR="003D1F29" w:rsidRDefault="009B5978" w:rsidP="003D1F29">
      <w:pPr>
        <w:pStyle w:val="NoSpacing"/>
        <w:jc w:val="both"/>
        <w:rPr>
          <w:b/>
          <w:bCs/>
        </w:rPr>
      </w:pPr>
      <w:r w:rsidRPr="009B5978">
        <w:t xml:space="preserve">If you have any questions or concerns, please don’t hesitate to reach out to me by phone at (775) 746-7440 or via email at </w:t>
      </w:r>
      <w:hyperlink r:id="rId8" w:history="1">
        <w:r w:rsidR="003D1F29" w:rsidRPr="00376360">
          <w:rPr>
            <w:rStyle w:val="Hyperlink"/>
            <w:b/>
            <w:bCs/>
          </w:rPr>
          <w:t>cvaldespin@washoeschools.net</w:t>
        </w:r>
      </w:hyperlink>
    </w:p>
    <w:p w14:paraId="38140D33" w14:textId="77777777" w:rsidR="003D1F29" w:rsidRPr="003D1F29" w:rsidRDefault="003D1F29" w:rsidP="003D1F29">
      <w:pPr>
        <w:pStyle w:val="NoSpacing"/>
        <w:jc w:val="both"/>
        <w:rPr>
          <w:b/>
          <w:bCs/>
        </w:rPr>
      </w:pPr>
    </w:p>
    <w:p w14:paraId="498DAB2C" w14:textId="77777777" w:rsidR="009B5978" w:rsidRPr="009B5978" w:rsidRDefault="009B5978" w:rsidP="003D1F29">
      <w:pPr>
        <w:pStyle w:val="NoSpacing"/>
        <w:jc w:val="both"/>
      </w:pPr>
      <w:r w:rsidRPr="009B5978">
        <w:t>Thank you for your continued support. I look forward to a fantastic year together!</w:t>
      </w:r>
    </w:p>
    <w:p w14:paraId="199ABDAF" w14:textId="77777777" w:rsidR="009B5978" w:rsidRDefault="009B5978" w:rsidP="003D1F29">
      <w:pPr>
        <w:pStyle w:val="NoSpacing"/>
        <w:jc w:val="both"/>
      </w:pPr>
    </w:p>
    <w:p w14:paraId="264EEEEE" w14:textId="3D30F102" w:rsidR="009B5978" w:rsidRDefault="009B5978" w:rsidP="003D1F29">
      <w:pPr>
        <w:pStyle w:val="NoSpacing"/>
        <w:jc w:val="both"/>
      </w:pPr>
      <w:r w:rsidRPr="009B5978">
        <w:t>Warm regards,</w:t>
      </w:r>
    </w:p>
    <w:p w14:paraId="5AEC85CF" w14:textId="4134EC02" w:rsidR="009B5978" w:rsidRPr="009B5978" w:rsidRDefault="009B5978" w:rsidP="003D1F29">
      <w:pPr>
        <w:pStyle w:val="NoSpacing"/>
      </w:pPr>
      <w:r w:rsidRPr="009B5978">
        <w:br/>
      </w:r>
      <w:r w:rsidRPr="009B5978">
        <w:rPr>
          <w:b/>
          <w:bCs/>
        </w:rPr>
        <w:t>Mr. Carlos Valdespin</w:t>
      </w:r>
      <w:r w:rsidRPr="009B5978">
        <w:br/>
        <w:t>First Grade Teacher</w:t>
      </w:r>
      <w:r w:rsidRPr="009B5978">
        <w:br/>
        <w:t>Rollan Melton Elementary School</w:t>
      </w:r>
    </w:p>
    <w:p w14:paraId="465972DF" w14:textId="2CFA659F" w:rsidR="00B25D5B" w:rsidRPr="00A31D0D" w:rsidRDefault="00B25D5B" w:rsidP="003D1F29">
      <w:pPr>
        <w:pStyle w:val="NoSpacing"/>
        <w:jc w:val="both"/>
      </w:pPr>
    </w:p>
    <w:sectPr w:rsidR="00B25D5B" w:rsidRPr="00A31D0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8601" w14:textId="77777777" w:rsidR="000D6E87" w:rsidRDefault="000D6E87" w:rsidP="003739E8">
      <w:pPr>
        <w:spacing w:after="0" w:line="240" w:lineRule="auto"/>
      </w:pPr>
      <w:r>
        <w:separator/>
      </w:r>
    </w:p>
  </w:endnote>
  <w:endnote w:type="continuationSeparator" w:id="0">
    <w:p w14:paraId="7F5F7BBA" w14:textId="77777777" w:rsidR="000D6E87" w:rsidRDefault="000D6E87" w:rsidP="0037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95155" w14:textId="77777777" w:rsidR="000D6E87" w:rsidRDefault="000D6E87" w:rsidP="003739E8">
      <w:pPr>
        <w:spacing w:after="0" w:line="240" w:lineRule="auto"/>
      </w:pPr>
      <w:r>
        <w:separator/>
      </w:r>
    </w:p>
  </w:footnote>
  <w:footnote w:type="continuationSeparator" w:id="0">
    <w:p w14:paraId="63E6298E" w14:textId="77777777" w:rsidR="000D6E87" w:rsidRDefault="000D6E87" w:rsidP="0037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C2BF" w14:textId="3F04DC6C" w:rsidR="003739E8" w:rsidRPr="003739E8" w:rsidRDefault="003739E8" w:rsidP="003739E8">
    <w:pPr>
      <w:pStyle w:val="Header"/>
      <w:jc w:val="center"/>
      <w:rPr>
        <w:sz w:val="28"/>
        <w:szCs w:val="28"/>
      </w:rPr>
    </w:pPr>
    <w:r w:rsidRPr="003739E8">
      <w:rPr>
        <w:sz w:val="28"/>
        <w:szCs w:val="28"/>
      </w:rPr>
      <w:t>1</w:t>
    </w:r>
    <w:r w:rsidRPr="003739E8">
      <w:rPr>
        <w:sz w:val="28"/>
        <w:szCs w:val="28"/>
        <w:vertAlign w:val="superscript"/>
      </w:rPr>
      <w:t>st</w:t>
    </w:r>
    <w:r w:rsidRPr="003739E8">
      <w:rPr>
        <w:sz w:val="28"/>
        <w:szCs w:val="28"/>
      </w:rPr>
      <w:t xml:space="preserve"> Grade Supply List </w:t>
    </w:r>
  </w:p>
  <w:p w14:paraId="7965491D" w14:textId="0E8873C0" w:rsidR="003739E8" w:rsidRPr="003739E8" w:rsidRDefault="003739E8" w:rsidP="003739E8">
    <w:pPr>
      <w:pStyle w:val="Header"/>
      <w:jc w:val="center"/>
      <w:rPr>
        <w:sz w:val="28"/>
        <w:szCs w:val="28"/>
      </w:rPr>
    </w:pPr>
    <w:r w:rsidRPr="003739E8">
      <w:rPr>
        <w:sz w:val="28"/>
        <w:szCs w:val="28"/>
      </w:rPr>
      <w:t>2025-2026</w:t>
    </w:r>
  </w:p>
  <w:p w14:paraId="14484131" w14:textId="2F5279C3" w:rsidR="003739E8" w:rsidRPr="003739E8" w:rsidRDefault="003739E8" w:rsidP="003739E8">
    <w:pPr>
      <w:pStyle w:val="Header"/>
      <w:jc w:val="center"/>
      <w:rPr>
        <w:sz w:val="28"/>
        <w:szCs w:val="28"/>
      </w:rPr>
    </w:pPr>
    <w:r w:rsidRPr="003739E8">
      <w:rPr>
        <w:sz w:val="28"/>
        <w:szCs w:val="28"/>
      </w:rPr>
      <w:t>Mr. Valdespin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D72FF"/>
    <w:multiLevelType w:val="multilevel"/>
    <w:tmpl w:val="04B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B6D29"/>
    <w:multiLevelType w:val="hybridMultilevel"/>
    <w:tmpl w:val="296C7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61B27"/>
    <w:multiLevelType w:val="hybridMultilevel"/>
    <w:tmpl w:val="A6BE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7496A"/>
    <w:multiLevelType w:val="hybridMultilevel"/>
    <w:tmpl w:val="43B2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041D8"/>
    <w:multiLevelType w:val="hybridMultilevel"/>
    <w:tmpl w:val="5DF8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50EE7"/>
    <w:multiLevelType w:val="multilevel"/>
    <w:tmpl w:val="E12E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157305">
    <w:abstractNumId w:val="4"/>
  </w:num>
  <w:num w:numId="2" w16cid:durableId="836768680">
    <w:abstractNumId w:val="1"/>
  </w:num>
  <w:num w:numId="3" w16cid:durableId="2023316542">
    <w:abstractNumId w:val="0"/>
  </w:num>
  <w:num w:numId="4" w16cid:durableId="1631403367">
    <w:abstractNumId w:val="5"/>
  </w:num>
  <w:num w:numId="5" w16cid:durableId="1718696622">
    <w:abstractNumId w:val="3"/>
  </w:num>
  <w:num w:numId="6" w16cid:durableId="1702583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E8"/>
    <w:rsid w:val="00032341"/>
    <w:rsid w:val="00085D12"/>
    <w:rsid w:val="000D3DA4"/>
    <w:rsid w:val="000D6E87"/>
    <w:rsid w:val="00104F16"/>
    <w:rsid w:val="00107201"/>
    <w:rsid w:val="00150B27"/>
    <w:rsid w:val="00163555"/>
    <w:rsid w:val="001A0579"/>
    <w:rsid w:val="001A454A"/>
    <w:rsid w:val="00275636"/>
    <w:rsid w:val="002F6E18"/>
    <w:rsid w:val="00305073"/>
    <w:rsid w:val="00355148"/>
    <w:rsid w:val="003739E8"/>
    <w:rsid w:val="0038377E"/>
    <w:rsid w:val="003D1F29"/>
    <w:rsid w:val="003D38C4"/>
    <w:rsid w:val="003E2D54"/>
    <w:rsid w:val="0042107C"/>
    <w:rsid w:val="004A2470"/>
    <w:rsid w:val="004B479B"/>
    <w:rsid w:val="005E17D6"/>
    <w:rsid w:val="005F0313"/>
    <w:rsid w:val="005F36AE"/>
    <w:rsid w:val="00621790"/>
    <w:rsid w:val="00666220"/>
    <w:rsid w:val="006726D3"/>
    <w:rsid w:val="00682209"/>
    <w:rsid w:val="006C1A52"/>
    <w:rsid w:val="007131E4"/>
    <w:rsid w:val="0074228D"/>
    <w:rsid w:val="0079692C"/>
    <w:rsid w:val="007D7182"/>
    <w:rsid w:val="007E6672"/>
    <w:rsid w:val="007F3F9B"/>
    <w:rsid w:val="007F647E"/>
    <w:rsid w:val="008332D0"/>
    <w:rsid w:val="008359A7"/>
    <w:rsid w:val="00850BF0"/>
    <w:rsid w:val="008E253A"/>
    <w:rsid w:val="00904DB3"/>
    <w:rsid w:val="00945797"/>
    <w:rsid w:val="009B5978"/>
    <w:rsid w:val="009E513F"/>
    <w:rsid w:val="009E7D06"/>
    <w:rsid w:val="00A22AC1"/>
    <w:rsid w:val="00A31D0D"/>
    <w:rsid w:val="00A9394D"/>
    <w:rsid w:val="00B06365"/>
    <w:rsid w:val="00B25D5B"/>
    <w:rsid w:val="00D40004"/>
    <w:rsid w:val="00D5222C"/>
    <w:rsid w:val="00D54E1C"/>
    <w:rsid w:val="00D75F79"/>
    <w:rsid w:val="00E03CE3"/>
    <w:rsid w:val="00E0649C"/>
    <w:rsid w:val="00E95A37"/>
    <w:rsid w:val="00EC28C8"/>
    <w:rsid w:val="00FA70A6"/>
    <w:rsid w:val="00FD5D99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700E"/>
  <w15:chartTrackingRefBased/>
  <w15:docId w15:val="{E0DAEEF9-1035-4088-9E23-939C62AB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9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E8"/>
  </w:style>
  <w:style w:type="paragraph" w:styleId="Footer">
    <w:name w:val="footer"/>
    <w:basedOn w:val="Normal"/>
    <w:link w:val="FooterChar"/>
    <w:uiPriority w:val="99"/>
    <w:unhideWhenUsed/>
    <w:rsid w:val="00373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E8"/>
  </w:style>
  <w:style w:type="character" w:styleId="Hyperlink">
    <w:name w:val="Hyperlink"/>
    <w:basedOn w:val="DefaultParagraphFont"/>
    <w:uiPriority w:val="99"/>
    <w:unhideWhenUsed/>
    <w:rsid w:val="00B25D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D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5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aldespin@washoeschool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EFC3-F52C-448D-97CC-8D999F23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Valdespin, Carlos</dc:creator>
  <cp:keywords/>
  <dc:description/>
  <cp:lastModifiedBy>Comphel, Janice</cp:lastModifiedBy>
  <cp:revision>2</cp:revision>
  <dcterms:created xsi:type="dcterms:W3CDTF">2025-06-12T15:45:00Z</dcterms:created>
  <dcterms:modified xsi:type="dcterms:W3CDTF">2025-06-12T15:45:00Z</dcterms:modified>
</cp:coreProperties>
</file>